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FB" w:rsidRDefault="007D740C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หนังสือแสดงเจตนายินยอมเข้าร่วมการวิจัยโดยได้รับการบอกกล่าวและเต็มใจ</w:t>
      </w:r>
    </w:p>
    <w:p w:rsidR="007D740C" w:rsidRDefault="007D740C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D740C" w:rsidRPr="006347FA" w:rsidRDefault="007D740C" w:rsidP="007D740C">
      <w:pPr>
        <w:tabs>
          <w:tab w:val="left" w:pos="709"/>
        </w:tabs>
        <w:spacing w:after="0" w:line="240" w:lineRule="auto"/>
        <w:ind w:right="-46"/>
        <w:jc w:val="right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วันที่</w:t>
      </w:r>
      <w:r w:rsidR="006347FA">
        <w:rPr>
          <w:rFonts w:ascii="TH SarabunPSK" w:hAnsi="TH SarabunPSK" w:cs="TH SarabunPSK"/>
          <w:sz w:val="24"/>
          <w:szCs w:val="24"/>
          <w:u w:val="dotted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="006347F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6347FA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พ.ศ.</w:t>
      </w:r>
      <w:r w:rsidR="006347FA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7D740C" w:rsidRDefault="007D740C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D740C" w:rsidRPr="00C70B9A" w:rsidRDefault="007D740C" w:rsidP="00C70B9A">
      <w:pPr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 w:hint="cs"/>
          <w:sz w:val="24"/>
          <w:szCs w:val="24"/>
          <w:cs/>
        </w:rPr>
        <w:t>อายุ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ปี  อาศัยอยู่บ้านเลขที่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ถนน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cs/>
        </w:rPr>
        <w:br/>
      </w:r>
      <w:r w:rsidR="00737F18">
        <w:rPr>
          <w:rFonts w:ascii="TH SarabunPSK" w:hAnsi="TH SarabunPSK" w:cs="TH SarabunPSK" w:hint="cs"/>
          <w:sz w:val="24"/>
          <w:szCs w:val="24"/>
          <w:cs/>
        </w:rPr>
        <w:t>ตำบล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อำเภอ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จังหวัด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รหัสไปรษณีย์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br/>
      </w:r>
      <w:r w:rsidR="00737F18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70B9A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7F18" w:rsidRPr="00931B79" w:rsidRDefault="00737F18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ขอแสดงเจตนายินยอมเข้าร่วมโครงการวิจัย เรื่อง</w:t>
      </w:r>
      <w:r w:rsidR="00453553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453553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(ชื่อโครงการภาษาไทย)</w:t>
      </w:r>
      <w:r w:rsidR="00931B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1B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1B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1B79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7F18" w:rsidRDefault="00737F18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โดยข้าพเจ้าได้รับทราบรายละเอียดเกี่ยวกับที่มาและจุดหมายในการทำวิจัย รายละเอียดขั้นตอนต่าง</w:t>
      </w:r>
      <w:r w:rsidR="00C7353A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</w:t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ๆ ที่จะต้องปฏิบัติหรือได้รับการปฏิบัติ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279B0">
        <w:rPr>
          <w:rFonts w:ascii="TH SarabunPSK" w:hAnsi="TH SarabunPSK" w:cs="TH SarabunPSK" w:hint="cs"/>
          <w:spacing w:val="-1"/>
          <w:sz w:val="24"/>
          <w:szCs w:val="24"/>
          <w:cs/>
        </w:rPr>
        <w:t>ประโยชน์ที่คาดว่าจะได้รับของการวิจัยและความเสี่ยงที่อาจจะเกิดขึ้นจากการเข้าร่วมการวิจัย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279B0">
        <w:rPr>
          <w:rFonts w:ascii="TH SarabunPSK" w:hAnsi="TH SarabunPSK" w:cs="TH SarabunPSK" w:hint="cs"/>
          <w:spacing w:val="1"/>
          <w:sz w:val="24"/>
          <w:szCs w:val="24"/>
          <w:u w:val="single"/>
          <w:cs/>
        </w:rPr>
        <w:t>ค่าตอบแทนที่จะได้รับ ค่าใช้จ่ายที่ข้าพเจ้าจะต้องรับผิดชอบจ่ายเอง (หากไม่มีให้ตัดออก)</w:t>
      </w:r>
      <w:r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 xml:space="preserve"> โดยได้อ่านข้อความที่มีรายละเอียดอยู่ในเอกสารชี้แจง</w:t>
      </w:r>
      <w:r>
        <w:rPr>
          <w:rFonts w:ascii="TH SarabunPSK" w:hAnsi="TH SarabunPSK" w:cs="TH SarabunPSK" w:hint="cs"/>
          <w:sz w:val="24"/>
          <w:szCs w:val="24"/>
          <w:cs/>
        </w:rPr>
        <w:t>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737F18" w:rsidRDefault="00737F18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ข้าพเจ้าจึงสมัครใจเข้าร่วมในโครงการวิจัยนี้</w:t>
      </w:r>
    </w:p>
    <w:p w:rsidR="00737F18" w:rsidRDefault="00737F18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หากข้าพเจ้ามีข้อ</w:t>
      </w:r>
      <w:r w:rsidR="00C7353A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ข้องใจเกี่ยวกับขั้นตอนการวิจัย </w:t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หรือหาก</w:t>
      </w:r>
      <w:r w:rsidR="007E6FE5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เกิดเหตุการณ์ที่ไม่พึงประสงค์จากการวิจัยขึ้นกับข้าพเจ้า ข้าพเจ้า</w:t>
      </w:r>
      <w:r w:rsidR="00CF74A9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จะสามารถ</w:t>
      </w:r>
      <w:r w:rsidR="00CF74A9">
        <w:rPr>
          <w:rFonts w:ascii="TH SarabunPSK" w:hAnsi="TH SarabunPSK" w:cs="TH SarabunPSK" w:hint="cs"/>
          <w:sz w:val="24"/>
          <w:szCs w:val="24"/>
          <w:cs/>
        </w:rPr>
        <w:t xml:space="preserve">ติดต่อกับ </w:t>
      </w:r>
      <w:r w:rsidR="00CF74A9" w:rsidRPr="00CF74A9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(ระบุชื่อผู้รับผิดชอบ</w:t>
      </w:r>
      <w:r w:rsidR="00CF74A9">
        <w:rPr>
          <w:rFonts w:ascii="TH SarabunPSK" w:hAnsi="TH SarabunPSK" w:cs="TH SarabunPSK" w:hint="cs"/>
          <w:i/>
          <w:iCs/>
          <w:sz w:val="24"/>
          <w:szCs w:val="24"/>
          <w:cs/>
        </w:rPr>
        <w:t>ที่โทรศัพท์/วิทยุติดตามตัวที่ติดต่อได้ 24 ชั่วโมง)</w:t>
      </w:r>
    </w:p>
    <w:p w:rsidR="00CF74A9" w:rsidRDefault="00CF74A9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 w:rsidRPr="007279B0">
        <w:rPr>
          <w:rFonts w:ascii="TH SarabunPSK" w:hAnsi="TH SarabunPSK" w:cs="TH SarabunPSK" w:hint="cs"/>
          <w:i/>
          <w:iCs/>
          <w:spacing w:val="1"/>
          <w:sz w:val="24"/>
          <w:szCs w:val="24"/>
          <w:cs/>
        </w:rPr>
        <w:tab/>
      </w:r>
      <w:r w:rsidR="00795B96"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>หากข้าพเจ้า ได้รับ</w:t>
      </w:r>
      <w:r w:rsidR="00AA6C75"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>การปฏิบัติไม่ตรงตามที่ระบุไว้ในเอกสารชี้แจงเข้าร่วมการวิจัย ข้าพเจ้าสามารถติดต่อกับ</w:t>
      </w:r>
      <w:r w:rsidR="005A3925">
        <w:rPr>
          <w:rFonts w:ascii="TH SarabunPSK" w:hAnsi="TH SarabunPSK" w:cs="TH SarabunPSK" w:hint="cs"/>
          <w:spacing w:val="1"/>
          <w:sz w:val="24"/>
          <w:szCs w:val="24"/>
          <w:cs/>
        </w:rPr>
        <w:t>เลขานุการ</w:t>
      </w:r>
      <w:r w:rsidR="00AA6C75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คณะกรรมการจริยธรรมการวิจัยในมนุษย์ สาขาวิชาวิทยาศาสตร์สุขภาพ </w:t>
      </w:r>
      <w:r w:rsidR="00A94403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>หมายเลขโทรศัพท์ 02-5033610 ข้าพเจ้า</w:t>
      </w:r>
      <w:r w:rsidR="00214493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>ได้ทราบถึงสิทธิ์ที่ข้าพเจ้า</w:t>
      </w:r>
      <w:r w:rsidR="00214493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จะรับข้อมูลเพิ่มเติมทั้งทางด้านประโยชน์และโทษจากการเข้าร่วมการวิจัยและสามารถถอนตัวหรืองดเข้าร่วมการวิจัยได้ทุกเมื่อ  โดยจะไม่มีผลกระทบ</w:t>
      </w:r>
      <w:r w:rsidR="00214493" w:rsidRPr="007279B0">
        <w:rPr>
          <w:rFonts w:ascii="TH SarabunPSK" w:hAnsi="TH SarabunPSK" w:cs="TH SarabunPSK" w:hint="cs"/>
          <w:spacing w:val="3"/>
          <w:sz w:val="24"/>
          <w:szCs w:val="24"/>
          <w:cs/>
        </w:rPr>
        <w:t>ต่อ</w:t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5A392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DE481A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214493" w:rsidRPr="007279B0">
        <w:rPr>
          <w:rFonts w:ascii="TH SarabunPSK" w:hAnsi="TH SarabunPSK" w:cs="TH SarabunPSK" w:hint="cs"/>
          <w:b/>
          <w:bCs/>
          <w:i/>
          <w:iCs/>
          <w:spacing w:val="3"/>
          <w:sz w:val="24"/>
          <w:szCs w:val="24"/>
          <w:cs/>
        </w:rPr>
        <w:t>(ทั้งนี้ให้พิจารณาผลกระทบตามบริบทที่ผู้เข้าร่วมการวิจัยจะได้รับ)</w:t>
      </w:r>
      <w:r w:rsidR="00214493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214493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และยินยอม</w:t>
      </w:r>
      <w:r w:rsidR="00B3469B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</w:t>
      </w:r>
      <w:r w:rsidR="00B3469B">
        <w:rPr>
          <w:rFonts w:ascii="TH SarabunPSK" w:hAnsi="TH SarabunPSK" w:cs="TH SarabunPSK" w:hint="cs"/>
          <w:sz w:val="24"/>
          <w:szCs w:val="24"/>
          <w:cs/>
        </w:rPr>
        <w:t>จากการวิจัยเท่านั้น</w:t>
      </w:r>
    </w:p>
    <w:p w:rsidR="00B3469B" w:rsidRDefault="00B3469B" w:rsidP="005A3925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ข้าพเจ้าเข้าใจข้อความในเอกสารชี้แจงผู้เข้าร่วมการวิจัย  และหนังสือแสดงเจตนายินยอมนี้โดยตลอดแล้ว จึงลงลายมือชื่อไว้</w:t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Pr="001A0157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ลงชื่อ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ผู้เข้าร่วมการวิจัย/ผู้แทนโดยชอบธรรม     วันที่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Pr="001A0157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ลงชื่อ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ผู้ให้ข้อมูลและขอความยินยอม/หัวหน้าโครงการวิจัย  วันที่</w:t>
      </w:r>
      <w:r>
        <w:rPr>
          <w:rFonts w:ascii="TH SarabunPSK" w:hAnsi="TH SarabunPSK" w:cs="TH SarabunPSK"/>
          <w:sz w:val="24"/>
          <w:szCs w:val="24"/>
          <w:u w:val="dotted"/>
        </w:rPr>
        <w:tab/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ในกรณีผู้เข้าร่วมการวิจัยไม่สามารถอ่านหนังสือได้ ผู้ที่อ่านข้อความทั้งหมดแทนผู้เข้าร่วมการวิจัยคือพยาน</w:t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Pr="00C56979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ลงชื่อ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พยาน</w:t>
      </w:r>
      <w:r>
        <w:rPr>
          <w:rFonts w:ascii="TH SarabunPSK" w:hAnsi="TH SarabunPSK" w:cs="TH SarabunPSK" w:hint="cs"/>
          <w:sz w:val="24"/>
          <w:szCs w:val="24"/>
          <w:cs/>
        </w:rPr>
        <w:tab/>
        <w:t>วันที่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Default="005C4ADD" w:rsidP="005C4ADD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892401" w:rsidRDefault="00892401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5C4ADD" w:rsidRDefault="005C4ADD">
      <w:pPr>
        <w:rPr>
          <w:rFonts w:ascii="TH SarabunPSK" w:hAnsi="TH SarabunPSK" w:cs="TH SarabunPSK"/>
          <w:sz w:val="24"/>
          <w:szCs w:val="24"/>
          <w:cs/>
        </w:rPr>
      </w:pPr>
    </w:p>
    <w:sectPr w:rsidR="005C4ADD" w:rsidSect="00ED366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373"/>
    <w:multiLevelType w:val="hybridMultilevel"/>
    <w:tmpl w:val="0860CE72"/>
    <w:lvl w:ilvl="0" w:tplc="23B2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4F1C"/>
    <w:multiLevelType w:val="hybridMultilevel"/>
    <w:tmpl w:val="06E24B4E"/>
    <w:lvl w:ilvl="0" w:tplc="B84E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050CE"/>
    <w:rsid w:val="00067E4A"/>
    <w:rsid w:val="00193DFE"/>
    <w:rsid w:val="001C57FB"/>
    <w:rsid w:val="00214493"/>
    <w:rsid w:val="002167ED"/>
    <w:rsid w:val="00220B55"/>
    <w:rsid w:val="00276BEA"/>
    <w:rsid w:val="002C5D91"/>
    <w:rsid w:val="00324267"/>
    <w:rsid w:val="00424AA8"/>
    <w:rsid w:val="0044758C"/>
    <w:rsid w:val="00453553"/>
    <w:rsid w:val="004807D2"/>
    <w:rsid w:val="004963C4"/>
    <w:rsid w:val="004E622F"/>
    <w:rsid w:val="00541F3A"/>
    <w:rsid w:val="00581BEB"/>
    <w:rsid w:val="0058393B"/>
    <w:rsid w:val="005A3925"/>
    <w:rsid w:val="005C3DE2"/>
    <w:rsid w:val="005C4ADD"/>
    <w:rsid w:val="006347FA"/>
    <w:rsid w:val="00655EA3"/>
    <w:rsid w:val="006B1FB8"/>
    <w:rsid w:val="007279B0"/>
    <w:rsid w:val="00737F18"/>
    <w:rsid w:val="00775724"/>
    <w:rsid w:val="00783AB7"/>
    <w:rsid w:val="007871AD"/>
    <w:rsid w:val="00795B96"/>
    <w:rsid w:val="007D740C"/>
    <w:rsid w:val="007E6FE5"/>
    <w:rsid w:val="00830703"/>
    <w:rsid w:val="008874FB"/>
    <w:rsid w:val="00891B99"/>
    <w:rsid w:val="00892401"/>
    <w:rsid w:val="008A126D"/>
    <w:rsid w:val="008E0C67"/>
    <w:rsid w:val="00931B79"/>
    <w:rsid w:val="009843B7"/>
    <w:rsid w:val="00A10FF0"/>
    <w:rsid w:val="00A23EF7"/>
    <w:rsid w:val="00A94403"/>
    <w:rsid w:val="00AA14E2"/>
    <w:rsid w:val="00AA6C75"/>
    <w:rsid w:val="00B3469B"/>
    <w:rsid w:val="00B5154A"/>
    <w:rsid w:val="00BA7D82"/>
    <w:rsid w:val="00BD4955"/>
    <w:rsid w:val="00BE649D"/>
    <w:rsid w:val="00C70B9A"/>
    <w:rsid w:val="00C7353A"/>
    <w:rsid w:val="00CF74A9"/>
    <w:rsid w:val="00D57D5B"/>
    <w:rsid w:val="00DD0125"/>
    <w:rsid w:val="00DE481A"/>
    <w:rsid w:val="00E110CF"/>
    <w:rsid w:val="00E143C7"/>
    <w:rsid w:val="00E4080D"/>
    <w:rsid w:val="00E458B7"/>
    <w:rsid w:val="00E53875"/>
    <w:rsid w:val="00E85801"/>
    <w:rsid w:val="00ED3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D22-2457-441E-B241-5C6E10C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อรญา แย้มประดิษฐ</dc:creator>
  <cp:lastModifiedBy>นิภาภัทร เพ็งมณี</cp:lastModifiedBy>
  <cp:revision>21</cp:revision>
  <dcterms:created xsi:type="dcterms:W3CDTF">2014-12-29T08:05:00Z</dcterms:created>
  <dcterms:modified xsi:type="dcterms:W3CDTF">2022-06-24T03:32:00Z</dcterms:modified>
</cp:coreProperties>
</file>