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4" w:rsidRDefault="00637FC4" w:rsidP="00637FC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015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637FC4" w:rsidRDefault="00637FC4" w:rsidP="00637FC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37FC4" w:rsidRDefault="00637FC4" w:rsidP="00637F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บัณฑิตศึกษา มหาวิทยาลัยสุโขทัยธรรมาธิราช</w:t>
      </w:r>
    </w:p>
    <w:p w:rsidR="00637FC4" w:rsidRDefault="00637FC4" w:rsidP="00637FC4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แบบคำร้องขอสอบวิทยานิพนธ์</w:t>
      </w:r>
    </w:p>
    <w:p w:rsidR="00637FC4" w:rsidRDefault="00637FC4" w:rsidP="00637F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ประธานคณะกรรมการบัณฑิตศึกษาสาขาวิชาวิทยาศาสตร์สุขภาพ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รหัสประจำตัว</w:t>
      </w:r>
      <w:r>
        <w:rPr>
          <w:rFonts w:ascii="TH SarabunPSK" w:hAnsi="TH SarabunPSK" w:cs="TH SarabunPSK"/>
          <w:sz w:val="32"/>
          <w:szCs w:val="32"/>
          <w:cs/>
        </w:rPr>
        <w:t>................…….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 หลักสูตร.................................................วิชาเอก/กลุ่มวิชา.....................…….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มีความประสงค์จะขอสอบวิทยานิพนธ์ 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เวลา..............................................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  <w:cs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ลงชื่อนักศึกษา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(.....................................................)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ความเห็นของอาจารย์ที่ปรึกษาวิทยานิพนธ์หลัก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พิจารณาแล้วเห็นว่า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         )  </w:t>
      </w:r>
      <w:r>
        <w:rPr>
          <w:rFonts w:ascii="TH SarabunPSK" w:hAnsi="TH SarabunPSK" w:cs="TH SarabunPSK" w:hint="cs"/>
          <w:sz w:val="32"/>
          <w:szCs w:val="32"/>
          <w:cs/>
        </w:rPr>
        <w:t>ยังไม่สมควรสอบ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         )  </w:t>
      </w:r>
      <w:r>
        <w:rPr>
          <w:rFonts w:ascii="TH SarabunPSK" w:hAnsi="TH SarabunPSK" w:cs="TH SarabunPSK" w:hint="cs"/>
          <w:sz w:val="32"/>
          <w:szCs w:val="32"/>
          <w:cs/>
        </w:rPr>
        <w:t>สมควรให้สอบได้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โดยมีคณะกรรมการสอบวิทยานิพนธ์ดังนี้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 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 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p w:rsidR="00637FC4" w:rsidRDefault="00637FC4" w:rsidP="00637FC4">
      <w:pPr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637FC4" w:rsidTr="00637FC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ลงนาม..................................................................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ลงนาม....................................................................</w:t>
            </w:r>
          </w:p>
        </w:tc>
      </w:tr>
      <w:tr w:rsidR="00637FC4" w:rsidTr="00637FC4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FC4" w:rsidRDefault="00637FC4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(                                              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FC4" w:rsidRDefault="00637FC4" w:rsidP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(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รองศาสตราจารย์ ดร.วรางคณา จันทร์คง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) </w:t>
            </w:r>
          </w:p>
        </w:tc>
      </w:tr>
      <w:tr w:rsidR="00637FC4" w:rsidTr="00637FC4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อาจารย์ที่ปรึกษาวิทยานิพนธ์หลัก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FC4" w:rsidRDefault="00637FC4">
            <w:pPr>
              <w:ind w:right="-108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ประธานกรรมการบัณฑิตศึกษาประจำสาขาวิชาวิทยาศาสตร์สุขภาพ</w:t>
            </w:r>
          </w:p>
        </w:tc>
      </w:tr>
      <w:tr w:rsidR="00637FC4" w:rsidTr="00637FC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C4" w:rsidRDefault="00637FC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วันที่.............................................................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C4" w:rsidRDefault="00637FC4">
            <w:pPr>
              <w:ind w:right="-108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วันที่...........................................................................</w:t>
            </w:r>
          </w:p>
          <w:p w:rsidR="00637FC4" w:rsidRDefault="00637FC4">
            <w:pPr>
              <w:ind w:right="-108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637FC4" w:rsidRDefault="00637FC4" w:rsidP="00637FC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014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56C8F" w:rsidRDefault="00E56C8F" w:rsidP="00AF778C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2FBD" w:rsidRPr="00904763" w:rsidRDefault="00E72FBD" w:rsidP="00AF778C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แบบเสนอแต่งตั้ง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คณะกรรมการสอบปกป้องวิทยานิพนธ์</w:t>
      </w:r>
    </w:p>
    <w:p w:rsidR="00E72FBD" w:rsidRPr="00904763" w:rsidRDefault="00E72FBD" w:rsidP="00E72FBD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.......... ปีการศึกษา ................... </w:t>
      </w:r>
    </w:p>
    <w:p w:rsidR="00E72FBD" w:rsidRPr="00904763" w:rsidRDefault="00E72FBD" w:rsidP="00E72FBD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 แขนงวิชา ................... วิชาเอก .....................................</w:t>
      </w:r>
    </w:p>
    <w:p w:rsidR="00E72FBD" w:rsidRPr="00904763" w:rsidRDefault="00E72FBD" w:rsidP="00E72FBD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425"/>
        <w:gridCol w:w="2632"/>
        <w:gridCol w:w="2610"/>
      </w:tblGrid>
      <w:tr w:rsidR="00E72FBD" w:rsidRPr="00904763" w:rsidTr="00ED5B57">
        <w:tc>
          <w:tcPr>
            <w:tcW w:w="2593" w:type="dxa"/>
          </w:tcPr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425" w:type="dxa"/>
          </w:tcPr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หัวข้อวิทยานิพนธ์</w:t>
            </w:r>
          </w:p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(ภาษาไทยและภาษาอังกฤษ)</w:t>
            </w:r>
          </w:p>
        </w:tc>
        <w:tc>
          <w:tcPr>
            <w:tcW w:w="2632" w:type="dxa"/>
          </w:tcPr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กรรมการสอบวิทยานิพนธ์</w:t>
            </w: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72FBD" w:rsidRPr="00904763" w:rsidRDefault="00E72FBD" w:rsidP="00BA686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610" w:type="dxa"/>
          </w:tcPr>
          <w:p w:rsidR="00E72FBD" w:rsidRPr="00904763" w:rsidRDefault="00E72FBD" w:rsidP="00E72FBD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กรรมการสอบวิทยานิพนธ์</w:t>
            </w: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72FBD" w:rsidRPr="00904763" w:rsidRDefault="00E72FBD" w:rsidP="00E72FBD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(ภายนอก มสธ.)</w:t>
            </w:r>
          </w:p>
        </w:tc>
      </w:tr>
      <w:tr w:rsidR="00ED5B57" w:rsidRPr="00904763" w:rsidTr="00ED5B57">
        <w:trPr>
          <w:trHeight w:val="6281"/>
        </w:trPr>
        <w:tc>
          <w:tcPr>
            <w:tcW w:w="2593" w:type="dxa"/>
          </w:tcPr>
          <w:p w:rsidR="00ED5B57" w:rsidRDefault="00ED5B57" w:rsidP="00ED5B5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57" w:rsidRDefault="00ED5B57" w:rsidP="00ED5B5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57" w:rsidRDefault="00ED5B57" w:rsidP="00ED5B5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57" w:rsidRDefault="00ED5B57" w:rsidP="00ED5B5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57" w:rsidRPr="00904763" w:rsidRDefault="00ED5B57" w:rsidP="00ED5B57">
            <w:pPr>
              <w:tabs>
                <w:tab w:val="left" w:pos="1170"/>
              </w:tabs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ED5B57" w:rsidRPr="00904763" w:rsidRDefault="00ED5B57" w:rsidP="00ED5B57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1. ....................................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(อาจารย์ที่ปรึกษาหลัก)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D5B57" w:rsidRPr="00270163" w:rsidRDefault="00ED5B57" w:rsidP="00ED5B57">
            <w:pPr>
              <w:ind w:hanging="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D5B57" w:rsidRPr="00270163" w:rsidRDefault="00ED5B57" w:rsidP="00ED5B57">
            <w:pPr>
              <w:ind w:hanging="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2. ..................................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(ระบุวุฒิปริญญาตรีโท เอก)</w:t>
            </w:r>
          </w:p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1. ......................................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(ผู้ทรงคุณวุฒิภายนอก มสธ.)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D5B57" w:rsidRPr="00270163" w:rsidRDefault="00ED5B57" w:rsidP="00ED5B57">
            <w:pPr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D5B57" w:rsidRPr="00270163" w:rsidRDefault="00ED5B57" w:rsidP="00ED5B57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2. .....</w:t>
            </w:r>
            <w:r w:rsidR="00AF77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D5B57" w:rsidRPr="00270163" w:rsidRDefault="00ED5B57" w:rsidP="00ED5B5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01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D5B57" w:rsidRPr="00270163" w:rsidRDefault="00ED5B57" w:rsidP="00ED5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D5B57" w:rsidRPr="00E47487" w:rsidRDefault="00ED5B57" w:rsidP="00ED5B57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:rsidR="00AF778C" w:rsidRPr="00AF778C" w:rsidRDefault="00AF778C" w:rsidP="00AF778C">
      <w:pPr>
        <w:ind w:left="-720" w:right="-5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47487">
        <w:rPr>
          <w:rFonts w:ascii="TH SarabunPSK" w:hAnsi="TH SarabunPSK" w:cs="TH SarabunPSK"/>
          <w:sz w:val="32"/>
          <w:szCs w:val="32"/>
        </w:rPr>
        <w:sym w:font="Wingdings 2" w:char="F0A3"/>
      </w:r>
      <w:r w:rsidR="00E47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ตรวจสอบคุณสมบัติอาจารย์ผู้สอบแล้วเป็นไปตามเกณฑ์มาตรฐานหลักสูตร</w:t>
      </w:r>
      <w:r w:rsidRPr="00AF7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(กรณีอาจารย์ภายในมหาวิทยาลัย)</w:t>
      </w:r>
    </w:p>
    <w:p w:rsidR="00AF778C" w:rsidRPr="00AF778C" w:rsidRDefault="00AF778C" w:rsidP="00AF778C">
      <w:pPr>
        <w:ind w:left="-720"/>
        <w:rPr>
          <w:rFonts w:ascii="TH SarabunPSK" w:hAnsi="TH SarabunPSK" w:cs="TH SarabunPSK"/>
          <w:b/>
          <w:bCs/>
          <w:sz w:val="16"/>
          <w:szCs w:val="16"/>
        </w:rPr>
      </w:pPr>
    </w:p>
    <w:p w:rsidR="00AF778C" w:rsidRPr="00AF778C" w:rsidRDefault="00AF778C" w:rsidP="00AF778C">
      <w:pPr>
        <w:ind w:left="-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47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หมายเหตุ  โปรดแนบ</w:t>
      </w:r>
      <w:r w:rsidRPr="00AF778C">
        <w:rPr>
          <w:rFonts w:ascii="TH SarabunPSK" w:hAnsi="TH SarabunPSK" w:cs="TH SarabunPSK"/>
          <w:b/>
          <w:bCs/>
          <w:sz w:val="32"/>
          <w:szCs w:val="32"/>
          <w:cs/>
        </w:rPr>
        <w:t>ประวัติของอาจารย์ที่</w:t>
      </w: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AF778C">
        <w:rPr>
          <w:rFonts w:ascii="TH SarabunPSK" w:hAnsi="TH SarabunPSK" w:cs="TH SarabunPSK"/>
          <w:b/>
          <w:bCs/>
          <w:sz w:val="32"/>
          <w:szCs w:val="32"/>
          <w:cs/>
        </w:rPr>
        <w:t>แต่งตั้งเป็น</w:t>
      </w:r>
      <w:r w:rsidRPr="00AF778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อาจารย์ผู้สอบ (ผู้ทรงคุณวุฒิภายนอก)</w:t>
      </w:r>
      <w:r w:rsidRPr="00AF7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F778C" w:rsidRPr="00270163" w:rsidRDefault="00AF778C" w:rsidP="00AF778C">
      <w:pPr>
        <w:ind w:left="-720"/>
        <w:rPr>
          <w:rFonts w:ascii="TH SarabunPSK" w:hAnsi="TH SarabunPSK" w:cs="TH SarabunPSK"/>
          <w:b/>
          <w:bCs/>
          <w:sz w:val="16"/>
          <w:szCs w:val="16"/>
        </w:rPr>
      </w:pPr>
    </w:p>
    <w:p w:rsidR="00AF778C" w:rsidRDefault="00AF778C" w:rsidP="00AF778C">
      <w:pPr>
        <w:ind w:left="-450"/>
        <w:rPr>
          <w:rFonts w:ascii="TH SarabunPSK" w:hAnsi="TH SarabunPSK" w:cs="TH SarabunPSK"/>
          <w:sz w:val="32"/>
          <w:szCs w:val="32"/>
        </w:rPr>
      </w:pPr>
    </w:p>
    <w:p w:rsidR="00887D0F" w:rsidRDefault="00887D0F" w:rsidP="005B4C4E">
      <w:pPr>
        <w:ind w:left="-720"/>
        <w:rPr>
          <w:rFonts w:ascii="TH SarabunPSK" w:hAnsi="TH SarabunPSK" w:cs="TH SarabunPSK"/>
          <w:sz w:val="32"/>
          <w:szCs w:val="32"/>
        </w:rPr>
      </w:pPr>
    </w:p>
    <w:p w:rsidR="00CB0C83" w:rsidRDefault="00CB0C83" w:rsidP="005B4C4E">
      <w:pPr>
        <w:ind w:left="-720"/>
        <w:rPr>
          <w:rFonts w:ascii="TH SarabunPSK" w:hAnsi="TH SarabunPSK" w:cs="TH SarabunPSK"/>
          <w:sz w:val="32"/>
          <w:szCs w:val="32"/>
        </w:rPr>
      </w:pPr>
    </w:p>
    <w:p w:rsidR="00CB0C83" w:rsidRDefault="00CB0C83" w:rsidP="005B4C4E">
      <w:pPr>
        <w:ind w:left="-720"/>
        <w:rPr>
          <w:rFonts w:ascii="TH SarabunPSK" w:hAnsi="TH SarabunPSK" w:cs="TH SarabunPSK"/>
          <w:sz w:val="32"/>
          <w:szCs w:val="32"/>
        </w:rPr>
      </w:pPr>
    </w:p>
    <w:p w:rsidR="00CB0C83" w:rsidRDefault="00CB0C83" w:rsidP="005B4C4E">
      <w:pPr>
        <w:ind w:left="-720"/>
        <w:rPr>
          <w:rFonts w:ascii="TH SarabunPSK" w:hAnsi="TH SarabunPSK" w:cs="TH SarabunPSK"/>
          <w:sz w:val="32"/>
          <w:szCs w:val="32"/>
        </w:rPr>
      </w:pPr>
    </w:p>
    <w:p w:rsidR="00F60848" w:rsidRDefault="00F60848" w:rsidP="005B4C4E">
      <w:pPr>
        <w:ind w:left="-720"/>
        <w:rPr>
          <w:rFonts w:ascii="TH SarabunPSK" w:hAnsi="TH SarabunPSK" w:cs="TH SarabunPSK"/>
          <w:sz w:val="32"/>
          <w:szCs w:val="32"/>
        </w:rPr>
      </w:pPr>
    </w:p>
    <w:p w:rsidR="00F60848" w:rsidRDefault="00F60848" w:rsidP="00F6084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เอกสารประกอบการเสนอขอแต่งตั้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งผู้ทรงคุณวุฒิภายนอก </w:t>
      </w:r>
    </w:p>
    <w:p w:rsidR="00F60848" w:rsidRDefault="00F60848" w:rsidP="00F6084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E47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อาจารย์ผู้สอบ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F60848" w:rsidRPr="005F725E" w:rsidRDefault="00F60848" w:rsidP="00F6084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60848" w:rsidRPr="002574CC" w:rsidRDefault="00F60848" w:rsidP="00A06FD6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เกณฑ์มาตรฐานหลักสูตรปี  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:rsidR="00F60848" w:rsidRPr="002574CC" w:rsidRDefault="00F60848" w:rsidP="00A06FD6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สาขาวิชา.........................................................</w:t>
      </w:r>
    </w:p>
    <w:p w:rsidR="00F60848" w:rsidRPr="005A657E" w:rsidRDefault="00F60848" w:rsidP="00F6084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60848" w:rsidRPr="00665799" w:rsidRDefault="00F60848" w:rsidP="00F6084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 w:rsidRPr="00665799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E40CC" wp14:editId="58D8BA42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2181225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02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4.75pt;margin-top:2.6pt;width:17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"/>
            </w:pict>
          </mc:Fallback>
        </mc:AlternateContent>
      </w:r>
    </w:p>
    <w:p w:rsidR="00F60848" w:rsidRPr="002574CC" w:rsidRDefault="00F60848" w:rsidP="00F60848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ชื่อ-สกุล</w:t>
      </w:r>
      <w:r w:rsidRPr="002574C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F60848" w:rsidRPr="002574CC" w:rsidRDefault="00F60848" w:rsidP="00F60848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ตำแหน่งทางวิชาการ</w:t>
      </w:r>
      <w:r w:rsidRPr="002574C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F60848" w:rsidRPr="002574CC" w:rsidRDefault="00F60848" w:rsidP="00F60848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ตำแหน่งทางบริหารปัจจุบัน</w:t>
      </w:r>
      <w:r w:rsidRPr="002574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F60848" w:rsidRDefault="00F60848" w:rsidP="00F608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4. สถานที่ติดต่อ</w:t>
      </w:r>
    </w:p>
    <w:p w:rsidR="00F60848" w:rsidRDefault="00F60848" w:rsidP="00F608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5. วุฒิการศึกษา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60848" w:rsidTr="003A4A9D">
        <w:tc>
          <w:tcPr>
            <w:tcW w:w="1803" w:type="dxa"/>
          </w:tcPr>
          <w:p w:rsidR="00F60848" w:rsidRDefault="00F60848" w:rsidP="003A4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3" w:type="dxa"/>
          </w:tcPr>
          <w:p w:rsidR="00F60848" w:rsidRDefault="00F60848" w:rsidP="003A4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803" w:type="dxa"/>
          </w:tcPr>
          <w:p w:rsidR="00F60848" w:rsidRDefault="00F60848" w:rsidP="003A4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3" w:type="dxa"/>
          </w:tcPr>
          <w:p w:rsidR="00F60848" w:rsidRDefault="00F60848" w:rsidP="003A4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04" w:type="dxa"/>
          </w:tcPr>
          <w:p w:rsidR="00F60848" w:rsidRDefault="00F60848" w:rsidP="003A4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F60848" w:rsidTr="003A4A9D"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0848" w:rsidTr="003A4A9D"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0848" w:rsidTr="003A4A9D"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F60848" w:rsidRDefault="00F60848" w:rsidP="003A4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60848" w:rsidRDefault="00F60848" w:rsidP="00F60848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6.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ตามเกณฑ์หลักสูตรที่กำหนด (ผู้สอบดุษฎีนิพนธ์-วารสารระดับนานาชาติจำนวน 5 เรื่อง ผู้สอบวิทยานิพนธ์/การศึกษาค้นคว้าอิสระวารสารระดับชาติจำนวน 10 เรื่อง)</w:t>
      </w: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79"/>
      </w:tblGrid>
      <w:tr w:rsidR="00F60848" w:rsidRPr="00F711B8" w:rsidTr="003A4A9D">
        <w:trPr>
          <w:trHeight w:val="426"/>
          <w:tblHeader/>
        </w:trPr>
        <w:tc>
          <w:tcPr>
            <w:tcW w:w="9517" w:type="dxa"/>
            <w:gridSpan w:val="2"/>
            <w:vMerge w:val="restart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F60848" w:rsidRPr="00F711B8" w:rsidTr="003A4A9D">
        <w:trPr>
          <w:trHeight w:val="426"/>
          <w:tblHeader/>
        </w:trPr>
        <w:tc>
          <w:tcPr>
            <w:tcW w:w="9517" w:type="dxa"/>
            <w:gridSpan w:val="2"/>
            <w:vMerge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60848" w:rsidRPr="00F711B8" w:rsidTr="003A4A9D">
        <w:tc>
          <w:tcPr>
            <w:tcW w:w="738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79" w:type="dxa"/>
            <w:shd w:val="clear" w:color="auto" w:fill="auto"/>
          </w:tcPr>
          <w:p w:rsidR="00F60848" w:rsidRPr="00F711B8" w:rsidRDefault="00F60848" w:rsidP="003A4A9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60848" w:rsidRPr="007748B5" w:rsidRDefault="00F60848" w:rsidP="00F60848">
      <w:pPr>
        <w:tabs>
          <w:tab w:val="left" w:pos="79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Pr="007748B5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F60848" w:rsidRPr="00F60848" w:rsidRDefault="00F60848" w:rsidP="00F60848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F60848" w:rsidRDefault="00F60848" w:rsidP="00F6084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ลงนาม.....................................................................</w:t>
      </w:r>
    </w:p>
    <w:p w:rsidR="00F60848" w:rsidRDefault="00F60848" w:rsidP="00F6084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ประธานกรรมการประจำสาขาวิชา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60848" w:rsidRDefault="00F60848" w:rsidP="00F60848">
      <w:pPr>
        <w:tabs>
          <w:tab w:val="left" w:pos="12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213E6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01C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โปรดกรอกข้อมูลในรูปแบบการเขียนบรรณานุกรมแบบ </w:t>
      </w:r>
      <w:r w:rsidRPr="00A01C66">
        <w:rPr>
          <w:rFonts w:ascii="TH Sarabun New" w:hAnsi="TH Sarabun New" w:cs="TH Sarabun New"/>
          <w:b/>
          <w:bCs/>
          <w:sz w:val="32"/>
          <w:szCs w:val="32"/>
        </w:rPr>
        <w:t xml:space="preserve">APA </w:t>
      </w:r>
      <w:r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7</w:t>
      </w:r>
      <w:proofErr w:type="spellStart"/>
      <w:r w:rsidRPr="00A01C66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th</w:t>
      </w:r>
      <w:proofErr w:type="spellEnd"/>
      <w:r w:rsidRPr="00A01C66">
        <w:rPr>
          <w:rFonts w:ascii="TH Sarabun New" w:hAnsi="TH Sarabun New" w:cs="TH Sarabun New"/>
          <w:b/>
          <w:bCs/>
          <w:sz w:val="32"/>
          <w:szCs w:val="32"/>
        </w:rPr>
        <w:t xml:space="preserve"> Edition</w:t>
      </w:r>
    </w:p>
    <w:p w:rsidR="00F60848" w:rsidRDefault="00F60848" w:rsidP="00F60848">
      <w:pPr>
        <w:tabs>
          <w:tab w:val="left" w:pos="12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- </w:t>
      </w: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โปรดระบุบฐานตีพิมพ์ (</w:t>
      </w:r>
      <w:r w:rsidRPr="00B213E6">
        <w:rPr>
          <w:rFonts w:ascii="TH SarabunPSK" w:hAnsi="TH SarabunPSK" w:cs="TH SarabunPSK"/>
          <w:b/>
          <w:bCs/>
          <w:sz w:val="32"/>
          <w:szCs w:val="32"/>
        </w:rPr>
        <w:t xml:space="preserve">TCI 1, TCI2, </w:t>
      </w:r>
      <w:proofErr w:type="spellStart"/>
      <w:r w:rsidRPr="00B213E6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</w:rPr>
        <w:t>;ki</w:t>
      </w:r>
      <w:r w:rsidRPr="00B213E6">
        <w:rPr>
          <w:rFonts w:ascii="TH SarabunPSK" w:hAnsi="TH SarabunPSK" w:cs="TH SarabunPSK"/>
          <w:b/>
          <w:bCs/>
          <w:sz w:val="32"/>
          <w:szCs w:val="32"/>
        </w:rPr>
        <w:t>CORPUS</w:t>
      </w:r>
      <w:proofErr w:type="spellEnd"/>
      <w:r w:rsidRPr="00B213E6">
        <w:rPr>
          <w:rFonts w:ascii="TH SarabunPSK" w:hAnsi="TH SarabunPSK" w:cs="TH SarabunPSK"/>
          <w:b/>
          <w:bCs/>
          <w:sz w:val="32"/>
          <w:szCs w:val="32"/>
        </w:rPr>
        <w:t xml:space="preserve">, ASI, ISI, </w:t>
      </w: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>อื่น ๆ)</w:t>
      </w:r>
    </w:p>
    <w:sectPr w:rsidR="00F60848" w:rsidSect="00F60848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BE"/>
    <w:rsid w:val="000D072C"/>
    <w:rsid w:val="00107504"/>
    <w:rsid w:val="00245051"/>
    <w:rsid w:val="002645A2"/>
    <w:rsid w:val="00270163"/>
    <w:rsid w:val="003F4841"/>
    <w:rsid w:val="005257BE"/>
    <w:rsid w:val="00580332"/>
    <w:rsid w:val="005B4C4E"/>
    <w:rsid w:val="005D4A43"/>
    <w:rsid w:val="00637FC4"/>
    <w:rsid w:val="006D24C8"/>
    <w:rsid w:val="007F45EE"/>
    <w:rsid w:val="00833A1B"/>
    <w:rsid w:val="00887D0F"/>
    <w:rsid w:val="008B3C75"/>
    <w:rsid w:val="00931000"/>
    <w:rsid w:val="00A00DFF"/>
    <w:rsid w:val="00A06FD6"/>
    <w:rsid w:val="00A97F35"/>
    <w:rsid w:val="00AF778C"/>
    <w:rsid w:val="00B323AA"/>
    <w:rsid w:val="00C42671"/>
    <w:rsid w:val="00C92DD3"/>
    <w:rsid w:val="00CB0C83"/>
    <w:rsid w:val="00CD362D"/>
    <w:rsid w:val="00CE2AC7"/>
    <w:rsid w:val="00D67A61"/>
    <w:rsid w:val="00D733E1"/>
    <w:rsid w:val="00DE10CF"/>
    <w:rsid w:val="00E47487"/>
    <w:rsid w:val="00E56C8F"/>
    <w:rsid w:val="00E72FBD"/>
    <w:rsid w:val="00EB7CD8"/>
    <w:rsid w:val="00ED5B57"/>
    <w:rsid w:val="00F60848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2C28E-DE9C-4AA5-A184-355B500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887D0F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57BE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257B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B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BE"/>
    <w:rPr>
      <w:rFonts w:ascii="Tahoma" w:eastAsia="Cordia New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887D0F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887D0F"/>
    <w:pPr>
      <w:tabs>
        <w:tab w:val="center" w:pos="4320"/>
        <w:tab w:val="right" w:pos="8640"/>
      </w:tabs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87D0F"/>
    <w:rPr>
      <w:rFonts w:ascii="Angsana New" w:eastAsia="Cordi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F6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0497-618C-4CF3-B87A-2225469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gsspaare</dc:creator>
  <cp:lastModifiedBy>ชยาพงศ์ เกษจินดา</cp:lastModifiedBy>
  <cp:revision>2</cp:revision>
  <cp:lastPrinted>2024-04-29T03:53:00Z</cp:lastPrinted>
  <dcterms:created xsi:type="dcterms:W3CDTF">2024-07-30T01:17:00Z</dcterms:created>
  <dcterms:modified xsi:type="dcterms:W3CDTF">2024-07-30T01:17:00Z</dcterms:modified>
</cp:coreProperties>
</file>